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3" w:rsidRPr="00313DAD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3DAD">
        <w:rPr>
          <w:rFonts w:ascii="Times New Roman" w:hAnsi="Times New Roman" w:cs="Times New Roman"/>
          <w:sz w:val="28"/>
          <w:szCs w:val="28"/>
        </w:rPr>
        <w:t>PRIM</w:t>
      </w:r>
      <w:r>
        <w:rPr>
          <w:rFonts w:ascii="Times New Roman" w:hAnsi="Times New Roman" w:cs="Times New Roman"/>
          <w:sz w:val="28"/>
          <w:szCs w:val="28"/>
        </w:rPr>
        <w:t>Ӑ</w:t>
      </w:r>
      <w:r w:rsidRPr="00313DAD">
        <w:rPr>
          <w:rFonts w:ascii="Times New Roman" w:hAnsi="Times New Roman" w:cs="Times New Roman"/>
          <w:sz w:val="28"/>
          <w:szCs w:val="28"/>
        </w:rPr>
        <w:t>RIA ORA</w:t>
      </w:r>
      <w:r>
        <w:rPr>
          <w:rFonts w:ascii="Times New Roman" w:hAnsi="Times New Roman" w:cs="Times New Roman"/>
          <w:sz w:val="28"/>
          <w:szCs w:val="28"/>
        </w:rPr>
        <w:t>Ş</w:t>
      </w:r>
      <w:r w:rsidRPr="00313DAD">
        <w:rPr>
          <w:rFonts w:ascii="Times New Roman" w:hAnsi="Times New Roman" w:cs="Times New Roman"/>
          <w:sz w:val="28"/>
          <w:szCs w:val="28"/>
        </w:rPr>
        <w:t>ULUI VIDELE</w:t>
      </w:r>
      <w:bookmarkStart w:id="0" w:name="_GoBack"/>
      <w:bookmarkEnd w:id="0"/>
    </w:p>
    <w:p w:rsidR="00897813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3DAD">
        <w:rPr>
          <w:rFonts w:ascii="Times New Roman" w:hAnsi="Times New Roman" w:cs="Times New Roman"/>
          <w:sz w:val="28"/>
          <w:szCs w:val="28"/>
        </w:rPr>
        <w:t>COMPARTIMENT AUTORIZAREA IN CONSTRUC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313DAD">
        <w:rPr>
          <w:rFonts w:ascii="Times New Roman" w:hAnsi="Times New Roman" w:cs="Times New Roman"/>
          <w:sz w:val="28"/>
          <w:szCs w:val="28"/>
        </w:rPr>
        <w:t>II</w:t>
      </w:r>
    </w:p>
    <w:p w:rsidR="00313DAD" w:rsidRPr="00313DAD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4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3"/>
      </w:tblGrid>
      <w:tr w:rsidR="007214F2" w:rsidRPr="007214F2" w:rsidTr="00897813">
        <w:tc>
          <w:tcPr>
            <w:tcW w:w="14513" w:type="dxa"/>
          </w:tcPr>
          <w:p w:rsidR="00897813" w:rsidRDefault="00897813"/>
          <w:p w:rsidR="00E40C63" w:rsidRDefault="00E40C63"/>
          <w:p w:rsidR="00313DAD" w:rsidRDefault="00313DAD" w:rsidP="00E40C63">
            <w:pPr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3"/>
            </w:tblGrid>
            <w:tr w:rsidR="007214F2" w:rsidRPr="007214F2" w:rsidTr="00275B51">
              <w:trPr>
                <w:trHeight w:val="1530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14F2" w:rsidRPr="00897813" w:rsidRDefault="00897813" w:rsidP="00E40C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897813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 xml:space="preserve">LISTA AUTORIZAȚIILOR DE CONSTRUIRE EMISE </w:t>
                  </w:r>
                  <w:r w:rsidR="00313DAD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IN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br/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br/>
                    <w:t xml:space="preserve"> </w:t>
                  </w:r>
                  <w:proofErr w:type="spellStart"/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perioada</w:t>
                  </w:r>
                  <w:proofErr w:type="spellEnd"/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01.08.2022 – 31.08.2022</w:t>
                  </w:r>
                </w:p>
              </w:tc>
            </w:tr>
            <w:tr w:rsidR="007214F2" w:rsidRPr="007214F2" w:rsidTr="002632D0">
              <w:trPr>
                <w:trHeight w:val="862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0"/>
                    <w:gridCol w:w="1560"/>
                    <w:gridCol w:w="1417"/>
                    <w:gridCol w:w="1701"/>
                    <w:gridCol w:w="1985"/>
                    <w:gridCol w:w="1417"/>
                    <w:gridCol w:w="1134"/>
                    <w:gridCol w:w="1418"/>
                    <w:gridCol w:w="1417"/>
                    <w:gridCol w:w="1281"/>
                  </w:tblGrid>
                  <w:tr w:rsidR="00897813" w:rsidTr="00E40C63">
                    <w:tc>
                      <w:tcPr>
                        <w:tcW w:w="109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Nr.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crt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Autorizație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construire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nr./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dată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Nume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solicitant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autorizate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Adresă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</w:t>
                        </w:r>
                        <w:proofErr w:type="gram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Cad.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R.I.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P.O.T.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C.U.T.</w:t>
                        </w:r>
                      </w:p>
                    </w:tc>
                  </w:tr>
                  <w:tr w:rsidR="00897813" w:rsidTr="00E40C63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15/03.08.2022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CONSTRUIRE LOCUINTA P+1E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STR.</w:t>
                        </w:r>
                      </w:p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TINERETULUI, NR.6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20591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20591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P+1E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5.06%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0.10</w:t>
                        </w:r>
                      </w:p>
                    </w:tc>
                  </w:tr>
                  <w:tr w:rsidR="00897813" w:rsidTr="00E40C63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16/23.08.2022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CONSTRUIRE ANEXE GOSPODARESTI-GARAJE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 PETROLULUI, NR.9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26320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26320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15,94%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0.21</w:t>
                        </w:r>
                      </w:p>
                    </w:tc>
                  </w:tr>
                  <w:tr w:rsidR="00897813" w:rsidTr="00E40C63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17/24.08.2022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CONSTRUIRE LOCUINTA P, FOIŞOR S+P ŞÎ IMPREJMUIRE TEREN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 FRӐSINETULUI, NR.15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26360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26360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P;S+P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21,15%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0.21</w:t>
                        </w:r>
                      </w:p>
                    </w:tc>
                  </w:tr>
                </w:tbl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p w:rsidR="007214F2" w:rsidRPr="007214F2" w:rsidRDefault="007214F2" w:rsidP="00275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7214F2" w:rsidRPr="007214F2" w:rsidRDefault="007214F2" w:rsidP="0072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C6491" w:rsidRDefault="009C6491"/>
    <w:sectPr w:rsidR="009C6491" w:rsidSect="00721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3"/>
    <w:rsid w:val="0002161F"/>
    <w:rsid w:val="00275B51"/>
    <w:rsid w:val="00276935"/>
    <w:rsid w:val="00313DAD"/>
    <w:rsid w:val="004A117A"/>
    <w:rsid w:val="006C1047"/>
    <w:rsid w:val="007214F2"/>
    <w:rsid w:val="007B36C3"/>
    <w:rsid w:val="00897813"/>
    <w:rsid w:val="009C6491"/>
    <w:rsid w:val="00A36E5A"/>
    <w:rsid w:val="00E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4</cp:revision>
  <cp:lastPrinted>2022-08-30T06:11:00Z</cp:lastPrinted>
  <dcterms:created xsi:type="dcterms:W3CDTF">2022-08-25T11:43:00Z</dcterms:created>
  <dcterms:modified xsi:type="dcterms:W3CDTF">2022-08-30T06:15:00Z</dcterms:modified>
</cp:coreProperties>
</file>